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media/image2.jpg" ContentType="image/jpeg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5"/>
        <w:gridCol w:w="5561"/>
      </w:tblGrid>
      <w:tr w:rsidR="007C0E28" w:rsidRPr="00D46651" w14:paraId="479E0F4F" w14:textId="77777777" w:rsidTr="007C0E28">
        <w:tc>
          <w:tcPr>
            <w:tcW w:w="3510" w:type="dxa"/>
          </w:tcPr>
          <w:p w14:paraId="61236BDC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</w:p>
          <w:p w14:paraId="26EDB08A" w14:textId="77777777" w:rsidR="007C0E28" w:rsidRPr="00D46651" w:rsidRDefault="007C0E28" w:rsidP="00CE1577">
            <w:pPr>
              <w:rPr>
                <w:rFonts w:ascii="Calibri" w:hAnsi="Calibri"/>
                <w:b/>
                <w:szCs w:val="22"/>
              </w:rPr>
            </w:pPr>
            <w:r w:rsidRPr="00D46651">
              <w:rPr>
                <w:rFonts w:ascii="Calibri" w:hAnsi="Calibri"/>
                <w:b/>
                <w:szCs w:val="22"/>
              </w:rPr>
              <w:t xml:space="preserve">Name of </w:t>
            </w:r>
            <w:r w:rsidR="00322197">
              <w:rPr>
                <w:rFonts w:ascii="Calibri" w:hAnsi="Calibri"/>
                <w:b/>
                <w:szCs w:val="22"/>
              </w:rPr>
              <w:t xml:space="preserve">Proposed </w:t>
            </w:r>
            <w:r w:rsidRPr="00D46651">
              <w:rPr>
                <w:rFonts w:ascii="Calibri" w:hAnsi="Calibri"/>
                <w:b/>
                <w:szCs w:val="22"/>
              </w:rPr>
              <w:t>Premises</w:t>
            </w:r>
            <w:r w:rsidR="00CE1577">
              <w:rPr>
                <w:rFonts w:ascii="Calibri" w:hAnsi="Calibri"/>
                <w:b/>
                <w:szCs w:val="22"/>
              </w:rPr>
              <w:t xml:space="preserve"> </w:t>
            </w:r>
          </w:p>
        </w:tc>
        <w:tc>
          <w:tcPr>
            <w:tcW w:w="5732" w:type="dxa"/>
          </w:tcPr>
          <w:p w14:paraId="079A5AE7" w14:textId="77777777" w:rsidR="007C0E28" w:rsidRPr="008445AE" w:rsidRDefault="007C0E28" w:rsidP="008445AE">
            <w:pPr>
              <w:rPr>
                <w:rFonts w:ascii="Calibri" w:hAnsi="Calibri"/>
                <w:szCs w:val="22"/>
              </w:rPr>
            </w:pPr>
          </w:p>
        </w:tc>
      </w:tr>
      <w:tr w:rsidR="007C0E28" w:rsidRPr="00D46651" w14:paraId="60B87AD3" w14:textId="77777777" w:rsidTr="007C0E28">
        <w:tc>
          <w:tcPr>
            <w:tcW w:w="3510" w:type="dxa"/>
          </w:tcPr>
          <w:p w14:paraId="15BE16CE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</w:p>
          <w:p w14:paraId="387D8CCA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  <w:r w:rsidRPr="00D46651">
              <w:rPr>
                <w:rFonts w:ascii="Calibri" w:hAnsi="Calibri"/>
                <w:b/>
                <w:szCs w:val="22"/>
              </w:rPr>
              <w:t>Location Address</w:t>
            </w:r>
          </w:p>
        </w:tc>
        <w:tc>
          <w:tcPr>
            <w:tcW w:w="5732" w:type="dxa"/>
          </w:tcPr>
          <w:p w14:paraId="438F04D0" w14:textId="77777777" w:rsidR="007C0E28" w:rsidRPr="008445AE" w:rsidRDefault="007C0E28" w:rsidP="008445AE">
            <w:pPr>
              <w:pStyle w:val="PlainText"/>
              <w:rPr>
                <w:sz w:val="24"/>
                <w:szCs w:val="22"/>
              </w:rPr>
            </w:pPr>
          </w:p>
        </w:tc>
      </w:tr>
      <w:tr w:rsidR="007C0E28" w:rsidRPr="00D46651" w14:paraId="5617D8CC" w14:textId="77777777" w:rsidTr="007C0E28">
        <w:tc>
          <w:tcPr>
            <w:tcW w:w="3510" w:type="dxa"/>
          </w:tcPr>
          <w:p w14:paraId="204CD3A3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</w:p>
          <w:p w14:paraId="3E5FC5AB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  <w:r w:rsidRPr="00D46651">
              <w:rPr>
                <w:rFonts w:ascii="Calibri" w:hAnsi="Calibri"/>
                <w:b/>
                <w:szCs w:val="22"/>
              </w:rPr>
              <w:t>Contact Person &amp; Number</w:t>
            </w:r>
          </w:p>
        </w:tc>
        <w:tc>
          <w:tcPr>
            <w:tcW w:w="5732" w:type="dxa"/>
          </w:tcPr>
          <w:p w14:paraId="7B2F0676" w14:textId="77777777" w:rsidR="007C0E28" w:rsidRPr="008445AE" w:rsidRDefault="007C0E28" w:rsidP="008445AE">
            <w:pPr>
              <w:rPr>
                <w:rFonts w:ascii="Calibri" w:hAnsi="Calibri"/>
                <w:szCs w:val="22"/>
              </w:rPr>
            </w:pPr>
          </w:p>
        </w:tc>
      </w:tr>
      <w:tr w:rsidR="007C0E28" w:rsidRPr="00D46651" w14:paraId="6BD07481" w14:textId="77777777" w:rsidTr="007C0E28">
        <w:tc>
          <w:tcPr>
            <w:tcW w:w="3510" w:type="dxa"/>
          </w:tcPr>
          <w:p w14:paraId="6BE4F4BB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</w:p>
          <w:p w14:paraId="498D95FB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  <w:r w:rsidRPr="00D46651">
              <w:rPr>
                <w:rFonts w:ascii="Calibri" w:hAnsi="Calibri"/>
                <w:b/>
                <w:szCs w:val="22"/>
              </w:rPr>
              <w:t xml:space="preserve">Contractor </w:t>
            </w:r>
            <w:r w:rsidR="008445AE">
              <w:rPr>
                <w:rFonts w:ascii="Calibri" w:hAnsi="Calibri"/>
                <w:b/>
                <w:szCs w:val="22"/>
              </w:rPr>
              <w:t>Name</w:t>
            </w:r>
          </w:p>
        </w:tc>
        <w:tc>
          <w:tcPr>
            <w:tcW w:w="5732" w:type="dxa"/>
          </w:tcPr>
          <w:p w14:paraId="57BF9553" w14:textId="77777777" w:rsidR="007C0E28" w:rsidRPr="008445AE" w:rsidRDefault="007C0E28" w:rsidP="008445AE">
            <w:pPr>
              <w:rPr>
                <w:rFonts w:ascii="Calibri" w:hAnsi="Calibri"/>
                <w:szCs w:val="22"/>
              </w:rPr>
            </w:pPr>
          </w:p>
        </w:tc>
      </w:tr>
      <w:tr w:rsidR="007C0E28" w:rsidRPr="00D46651" w14:paraId="67591BD1" w14:textId="77777777" w:rsidTr="007C0E28">
        <w:tc>
          <w:tcPr>
            <w:tcW w:w="3510" w:type="dxa"/>
          </w:tcPr>
          <w:p w14:paraId="37127386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</w:p>
          <w:p w14:paraId="59E69C7E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  <w:r w:rsidRPr="00D46651">
              <w:rPr>
                <w:rFonts w:ascii="Calibri" w:hAnsi="Calibri"/>
                <w:b/>
                <w:szCs w:val="22"/>
              </w:rPr>
              <w:t>Proposed Course</w:t>
            </w:r>
          </w:p>
        </w:tc>
        <w:tc>
          <w:tcPr>
            <w:tcW w:w="5732" w:type="dxa"/>
          </w:tcPr>
          <w:p w14:paraId="7F0E6C2E" w14:textId="77777777" w:rsidR="007C0E28" w:rsidRPr="008445AE" w:rsidRDefault="007C0E28" w:rsidP="008445AE">
            <w:pPr>
              <w:rPr>
                <w:rFonts w:ascii="Calibri" w:hAnsi="Calibri"/>
                <w:szCs w:val="22"/>
              </w:rPr>
            </w:pPr>
          </w:p>
        </w:tc>
      </w:tr>
      <w:tr w:rsidR="007C0E28" w:rsidRPr="00D46651" w14:paraId="1F296EDA" w14:textId="77777777" w:rsidTr="007C0E28">
        <w:tc>
          <w:tcPr>
            <w:tcW w:w="3510" w:type="dxa"/>
          </w:tcPr>
          <w:p w14:paraId="608D0B8C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</w:p>
          <w:p w14:paraId="1E00E5E9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  <w:r w:rsidRPr="00D46651">
              <w:rPr>
                <w:rFonts w:ascii="Calibri" w:hAnsi="Calibri"/>
                <w:b/>
                <w:szCs w:val="22"/>
              </w:rPr>
              <w:t>Duration of course</w:t>
            </w:r>
          </w:p>
        </w:tc>
        <w:tc>
          <w:tcPr>
            <w:tcW w:w="5732" w:type="dxa"/>
          </w:tcPr>
          <w:p w14:paraId="2380CC46" w14:textId="77777777" w:rsidR="007C0E28" w:rsidRPr="008445AE" w:rsidRDefault="007C0E28" w:rsidP="008445AE">
            <w:pPr>
              <w:rPr>
                <w:rFonts w:ascii="Calibri" w:hAnsi="Calibri"/>
                <w:szCs w:val="22"/>
              </w:rPr>
            </w:pPr>
          </w:p>
        </w:tc>
      </w:tr>
      <w:tr w:rsidR="007C0E28" w:rsidRPr="00D46651" w14:paraId="3A9A8A42" w14:textId="77777777" w:rsidTr="007C0E28">
        <w:tc>
          <w:tcPr>
            <w:tcW w:w="3510" w:type="dxa"/>
          </w:tcPr>
          <w:p w14:paraId="138E575F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</w:p>
          <w:p w14:paraId="56BA9780" w14:textId="77777777" w:rsidR="007C0E28" w:rsidRPr="00D46651" w:rsidRDefault="007C0E28" w:rsidP="008445AE">
            <w:pPr>
              <w:rPr>
                <w:rFonts w:ascii="Calibri" w:hAnsi="Calibri"/>
                <w:b/>
                <w:szCs w:val="22"/>
              </w:rPr>
            </w:pPr>
            <w:r w:rsidRPr="00D46651">
              <w:rPr>
                <w:rFonts w:ascii="Calibri" w:hAnsi="Calibri"/>
                <w:b/>
                <w:szCs w:val="22"/>
              </w:rPr>
              <w:t>No of Learners</w:t>
            </w:r>
          </w:p>
        </w:tc>
        <w:tc>
          <w:tcPr>
            <w:tcW w:w="5732" w:type="dxa"/>
          </w:tcPr>
          <w:p w14:paraId="4F52E7FC" w14:textId="77777777" w:rsidR="007C0E28" w:rsidRPr="008445AE" w:rsidRDefault="007C0E28" w:rsidP="008445AE">
            <w:pPr>
              <w:rPr>
                <w:rFonts w:ascii="Calibri" w:hAnsi="Calibri"/>
                <w:szCs w:val="22"/>
              </w:rPr>
            </w:pPr>
          </w:p>
        </w:tc>
      </w:tr>
      <w:tr w:rsidR="00CE1577" w:rsidRPr="00D46651" w14:paraId="15CC129B" w14:textId="77777777" w:rsidTr="007C0E28">
        <w:tc>
          <w:tcPr>
            <w:tcW w:w="3510" w:type="dxa"/>
          </w:tcPr>
          <w:p w14:paraId="55B6EC67" w14:textId="77777777" w:rsidR="00CE1577" w:rsidRPr="00D46651" w:rsidRDefault="00CE1577" w:rsidP="008445AE">
            <w:pPr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>Room Name/Number (if applicable)</w:t>
            </w:r>
          </w:p>
        </w:tc>
        <w:tc>
          <w:tcPr>
            <w:tcW w:w="5732" w:type="dxa"/>
          </w:tcPr>
          <w:p w14:paraId="659810DE" w14:textId="77777777" w:rsidR="00CE1577" w:rsidRPr="008445AE" w:rsidRDefault="00CE1577" w:rsidP="008445AE">
            <w:pPr>
              <w:rPr>
                <w:rFonts w:ascii="Calibri" w:hAnsi="Calibri"/>
                <w:szCs w:val="22"/>
              </w:rPr>
            </w:pPr>
          </w:p>
        </w:tc>
      </w:tr>
      <w:tr w:rsidR="00CE1577" w:rsidRPr="00D46651" w14:paraId="39BBCD9C" w14:textId="77777777" w:rsidTr="007C0E28">
        <w:tc>
          <w:tcPr>
            <w:tcW w:w="3510" w:type="dxa"/>
          </w:tcPr>
          <w:p w14:paraId="50F284BF" w14:textId="77777777" w:rsidR="00CE1577" w:rsidRDefault="00CE1577" w:rsidP="008445AE">
            <w:pPr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>Premises and Room Visited by:</w:t>
            </w:r>
          </w:p>
          <w:p w14:paraId="02DB7552" w14:textId="77777777" w:rsidR="00CE1577" w:rsidRPr="00D46651" w:rsidRDefault="00CE1577" w:rsidP="008445AE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5732" w:type="dxa"/>
          </w:tcPr>
          <w:p w14:paraId="38308DC7" w14:textId="77777777" w:rsidR="00CE1577" w:rsidRPr="008445AE" w:rsidRDefault="00CE1577" w:rsidP="008445AE">
            <w:pPr>
              <w:rPr>
                <w:rFonts w:ascii="Calibri" w:hAnsi="Calibri"/>
                <w:szCs w:val="22"/>
              </w:rPr>
            </w:pPr>
          </w:p>
        </w:tc>
      </w:tr>
      <w:tr w:rsidR="00CE1577" w:rsidRPr="00D46651" w14:paraId="146CD196" w14:textId="77777777" w:rsidTr="007C0E28">
        <w:tc>
          <w:tcPr>
            <w:tcW w:w="3510" w:type="dxa"/>
          </w:tcPr>
          <w:p w14:paraId="74CB9AA2" w14:textId="77777777" w:rsidR="00CE1577" w:rsidRDefault="00CE1577" w:rsidP="008445AE">
            <w:pPr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>Date of visit</w:t>
            </w:r>
          </w:p>
          <w:p w14:paraId="41F82533" w14:textId="77777777" w:rsidR="00CE1577" w:rsidRDefault="00CE1577" w:rsidP="008445AE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5732" w:type="dxa"/>
          </w:tcPr>
          <w:p w14:paraId="67B7E22D" w14:textId="77777777" w:rsidR="00CE1577" w:rsidRPr="008445AE" w:rsidRDefault="00CE1577" w:rsidP="008445AE">
            <w:pPr>
              <w:rPr>
                <w:rFonts w:ascii="Calibri" w:hAnsi="Calibri"/>
                <w:szCs w:val="22"/>
              </w:rPr>
            </w:pPr>
          </w:p>
        </w:tc>
      </w:tr>
    </w:tbl>
    <w:p w14:paraId="7DC934BF" w14:textId="77777777" w:rsidR="007C0E28" w:rsidRDefault="007C0E28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97"/>
        <w:gridCol w:w="881"/>
        <w:gridCol w:w="3789"/>
      </w:tblGrid>
      <w:tr w:rsidR="007C0E28" w:rsidRPr="00D46651" w14:paraId="37CBF254" w14:textId="77777777" w:rsidTr="00E32189">
        <w:tc>
          <w:tcPr>
            <w:tcW w:w="3454" w:type="dxa"/>
            <w:vAlign w:val="center"/>
          </w:tcPr>
          <w:p w14:paraId="2AF97B80" w14:textId="77777777" w:rsidR="007C0E28" w:rsidRPr="00D46651" w:rsidRDefault="007C0E28" w:rsidP="007647A1">
            <w:pPr>
              <w:jc w:val="center"/>
              <w:rPr>
                <w:rFonts w:ascii="Calibri" w:hAnsi="Calibri"/>
                <w:b/>
                <w:color w:val="FF0000"/>
                <w:sz w:val="28"/>
              </w:rPr>
            </w:pPr>
            <w:r w:rsidRPr="00D46651">
              <w:rPr>
                <w:rFonts w:ascii="Calibri" w:hAnsi="Calibri"/>
                <w:b/>
                <w:color w:val="FF0000"/>
                <w:sz w:val="28"/>
              </w:rPr>
              <w:t>Checklist</w:t>
            </w:r>
            <w:r w:rsidR="00D8305A">
              <w:rPr>
                <w:rFonts w:ascii="Calibri" w:hAnsi="Calibri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897" w:type="dxa"/>
            <w:vAlign w:val="center"/>
          </w:tcPr>
          <w:p w14:paraId="40039792" w14:textId="77777777" w:rsidR="007C0E28" w:rsidRPr="00D46651" w:rsidRDefault="007C0E28" w:rsidP="008445AE">
            <w:pPr>
              <w:jc w:val="center"/>
              <w:rPr>
                <w:rFonts w:ascii="Calibri" w:hAnsi="Calibri"/>
                <w:b/>
                <w:color w:val="FF0000"/>
                <w:sz w:val="28"/>
              </w:rPr>
            </w:pPr>
            <w:r w:rsidRPr="00D46651">
              <w:rPr>
                <w:rFonts w:ascii="Calibri" w:hAnsi="Calibri"/>
                <w:b/>
                <w:color w:val="FF0000"/>
                <w:sz w:val="28"/>
              </w:rPr>
              <w:t>Yes</w:t>
            </w:r>
          </w:p>
        </w:tc>
        <w:tc>
          <w:tcPr>
            <w:tcW w:w="881" w:type="dxa"/>
            <w:vAlign w:val="center"/>
          </w:tcPr>
          <w:p w14:paraId="64DA8D1C" w14:textId="77777777" w:rsidR="007C0E28" w:rsidRPr="00D46651" w:rsidRDefault="007C0E28" w:rsidP="008445AE">
            <w:pPr>
              <w:jc w:val="center"/>
              <w:rPr>
                <w:rFonts w:ascii="Calibri" w:hAnsi="Calibri"/>
                <w:b/>
                <w:color w:val="FF0000"/>
                <w:sz w:val="28"/>
              </w:rPr>
            </w:pPr>
            <w:r w:rsidRPr="00D46651">
              <w:rPr>
                <w:rFonts w:ascii="Calibri" w:hAnsi="Calibri"/>
                <w:b/>
                <w:color w:val="FF0000"/>
                <w:sz w:val="28"/>
              </w:rPr>
              <w:t>No</w:t>
            </w:r>
          </w:p>
        </w:tc>
        <w:tc>
          <w:tcPr>
            <w:tcW w:w="3789" w:type="dxa"/>
            <w:vAlign w:val="center"/>
          </w:tcPr>
          <w:p w14:paraId="2F64598B" w14:textId="77777777" w:rsidR="007C0E28" w:rsidRPr="00D46651" w:rsidRDefault="007C0E28" w:rsidP="008445AE">
            <w:pPr>
              <w:jc w:val="center"/>
              <w:rPr>
                <w:rFonts w:ascii="Calibri" w:hAnsi="Calibri"/>
                <w:b/>
                <w:color w:val="FF0000"/>
                <w:sz w:val="28"/>
              </w:rPr>
            </w:pPr>
            <w:r w:rsidRPr="00D46651">
              <w:rPr>
                <w:rFonts w:ascii="Calibri" w:hAnsi="Calibri"/>
                <w:b/>
                <w:color w:val="FF0000"/>
                <w:sz w:val="28"/>
              </w:rPr>
              <w:t>Please Comment</w:t>
            </w:r>
          </w:p>
        </w:tc>
      </w:tr>
      <w:tr w:rsidR="007C0E28" w:rsidRPr="00D46651" w14:paraId="0E02CCC2" w14:textId="77777777" w:rsidTr="00E32189">
        <w:tc>
          <w:tcPr>
            <w:tcW w:w="3454" w:type="dxa"/>
            <w:vAlign w:val="center"/>
          </w:tcPr>
          <w:p w14:paraId="261C4946" w14:textId="77777777" w:rsidR="007C0E28" w:rsidRPr="0060146A" w:rsidRDefault="00D46651" w:rsidP="00D46651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Are the premises universally accessible?</w:t>
            </w:r>
          </w:p>
        </w:tc>
        <w:tc>
          <w:tcPr>
            <w:tcW w:w="897" w:type="dxa"/>
          </w:tcPr>
          <w:p w14:paraId="2633C438" w14:textId="77777777" w:rsidR="007C0E28" w:rsidRPr="00D46651" w:rsidRDefault="007C0E28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2AFB5E41" w14:textId="77777777" w:rsidR="007C0E28" w:rsidRPr="00D46651" w:rsidRDefault="007C0E28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085BA927" w14:textId="77777777" w:rsidR="007C0E28" w:rsidRPr="00D46651" w:rsidRDefault="007C0E28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</w:tc>
        <w:tc>
          <w:tcPr>
            <w:tcW w:w="881" w:type="dxa"/>
          </w:tcPr>
          <w:p w14:paraId="3F74DFDC" w14:textId="77777777" w:rsidR="007C0E28" w:rsidRPr="00D46651" w:rsidRDefault="007C0E28" w:rsidP="008445AE">
            <w:pPr>
              <w:rPr>
                <w:rFonts w:ascii="Calibri" w:hAnsi="Calibri"/>
                <w:sz w:val="28"/>
                <w:szCs w:val="22"/>
              </w:rPr>
            </w:pPr>
          </w:p>
          <w:p w14:paraId="01BCD896" w14:textId="77777777" w:rsidR="007C0E28" w:rsidRPr="00D46651" w:rsidRDefault="007C0E28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44CDA7EB" w14:textId="77777777" w:rsidR="007C0E28" w:rsidRPr="00D46651" w:rsidRDefault="007C0E28" w:rsidP="008445AE">
            <w:pPr>
              <w:rPr>
                <w:rFonts w:ascii="Calibri" w:hAnsi="Calibri"/>
                <w:sz w:val="28"/>
                <w:szCs w:val="22"/>
              </w:rPr>
            </w:pPr>
          </w:p>
        </w:tc>
        <w:tc>
          <w:tcPr>
            <w:tcW w:w="3789" w:type="dxa"/>
          </w:tcPr>
          <w:p w14:paraId="20AFA968" w14:textId="77777777" w:rsidR="007C0E28" w:rsidRPr="008445AE" w:rsidRDefault="007C0E28" w:rsidP="008445AE">
            <w:pPr>
              <w:rPr>
                <w:rFonts w:ascii="Calibri" w:hAnsi="Calibri"/>
              </w:rPr>
            </w:pPr>
          </w:p>
        </w:tc>
      </w:tr>
      <w:tr w:rsidR="007C0E28" w:rsidRPr="00D46651" w14:paraId="4812F34D" w14:textId="77777777" w:rsidTr="00E32189">
        <w:tc>
          <w:tcPr>
            <w:tcW w:w="3454" w:type="dxa"/>
            <w:vAlign w:val="center"/>
          </w:tcPr>
          <w:p w14:paraId="1C75D704" w14:textId="77777777" w:rsidR="007C0E28" w:rsidRPr="0060146A" w:rsidRDefault="00D46651" w:rsidP="0096381A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 xml:space="preserve">What is the size of the room? </w:t>
            </w:r>
            <w:r w:rsidR="0096381A" w:rsidRPr="0060146A">
              <w:rPr>
                <w:rFonts w:ascii="Calibri" w:hAnsi="Calibri" w:cs="Arial"/>
              </w:rPr>
              <w:t>Where applicable, d</w:t>
            </w:r>
            <w:r w:rsidR="00B34F8A" w:rsidRPr="0060146A">
              <w:rPr>
                <w:rFonts w:ascii="Calibri" w:hAnsi="Calibri" w:cs="Arial"/>
              </w:rPr>
              <w:t>oes it meet the Special Requirements</w:t>
            </w:r>
            <w:r w:rsidR="0096381A" w:rsidRPr="0060146A">
              <w:rPr>
                <w:rFonts w:ascii="Calibri" w:hAnsi="Calibri" w:cs="Arial"/>
              </w:rPr>
              <w:t>?</w:t>
            </w:r>
          </w:p>
        </w:tc>
        <w:tc>
          <w:tcPr>
            <w:tcW w:w="897" w:type="dxa"/>
          </w:tcPr>
          <w:p w14:paraId="6FC67231" w14:textId="77777777" w:rsidR="00B34F8A" w:rsidRDefault="00B34F8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2B17B56B" w14:textId="77777777" w:rsidR="00062C6A" w:rsidRDefault="00062C6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479787D6" w14:textId="77777777" w:rsidR="00B34F8A" w:rsidRPr="00D46651" w:rsidRDefault="00B34F8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81" w:type="dxa"/>
          </w:tcPr>
          <w:p w14:paraId="1B42FEE7" w14:textId="77777777" w:rsidR="00B34F8A" w:rsidRDefault="00B34F8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74399571" w14:textId="77777777" w:rsidR="00062C6A" w:rsidRDefault="00062C6A" w:rsidP="00B34F8A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602712B9" w14:textId="77777777" w:rsidR="00D46651" w:rsidRPr="00D46651" w:rsidRDefault="00B34F8A" w:rsidP="00B34F8A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789" w:type="dxa"/>
          </w:tcPr>
          <w:p w14:paraId="56063B04" w14:textId="77777777" w:rsidR="007C0E28" w:rsidRPr="008445AE" w:rsidRDefault="007C0E28" w:rsidP="008445AE">
            <w:pPr>
              <w:rPr>
                <w:rFonts w:ascii="Calibri" w:hAnsi="Calibri"/>
              </w:rPr>
            </w:pPr>
          </w:p>
        </w:tc>
      </w:tr>
      <w:tr w:rsidR="00D46651" w:rsidRPr="00D46651" w14:paraId="33993550" w14:textId="77777777" w:rsidTr="00E32189">
        <w:tc>
          <w:tcPr>
            <w:tcW w:w="3454" w:type="dxa"/>
            <w:vAlign w:val="center"/>
          </w:tcPr>
          <w:p w14:paraId="1A0CAB90" w14:textId="77777777" w:rsidR="00D46651" w:rsidRPr="0060146A" w:rsidRDefault="00D46651" w:rsidP="00D46651">
            <w:pPr>
              <w:rPr>
                <w:rFonts w:ascii="Calibri" w:hAnsi="Calibri" w:cs="Arial"/>
              </w:rPr>
            </w:pPr>
          </w:p>
          <w:p w14:paraId="731E7DF0" w14:textId="77777777" w:rsidR="00D46651" w:rsidRPr="0060146A" w:rsidRDefault="00D46651" w:rsidP="00D46651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Does the training room have:</w:t>
            </w:r>
            <w:r w:rsidRPr="0060146A">
              <w:rPr>
                <w:rFonts w:ascii="Calibri" w:hAnsi="Calibri" w:cs="Arial"/>
              </w:rPr>
              <w:br/>
              <w:t>Adequate lighting?</w:t>
            </w:r>
          </w:p>
          <w:p w14:paraId="73D25D17" w14:textId="77777777" w:rsidR="00D46651" w:rsidRPr="0060146A" w:rsidRDefault="00062C6A" w:rsidP="00D46651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Natural</w:t>
            </w:r>
            <w:r w:rsidR="00D46651" w:rsidRPr="0060146A">
              <w:rPr>
                <w:rFonts w:ascii="Calibri" w:hAnsi="Calibri" w:cs="Arial"/>
              </w:rPr>
              <w:t xml:space="preserve"> light?</w:t>
            </w:r>
          </w:p>
          <w:p w14:paraId="684A33C3" w14:textId="77777777" w:rsidR="00D46651" w:rsidRPr="0060146A" w:rsidRDefault="00B34F8A" w:rsidP="00B34F8A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B</w:t>
            </w:r>
            <w:r w:rsidR="00D84931" w:rsidRPr="0060146A">
              <w:rPr>
                <w:rFonts w:ascii="Calibri" w:hAnsi="Calibri" w:cs="Arial"/>
              </w:rPr>
              <w:t xml:space="preserve">linds </w:t>
            </w:r>
            <w:r w:rsidR="00D46651" w:rsidRPr="0060146A">
              <w:rPr>
                <w:rFonts w:ascii="Calibri" w:hAnsi="Calibri" w:cs="Arial"/>
              </w:rPr>
              <w:t>fitted?</w:t>
            </w:r>
          </w:p>
        </w:tc>
        <w:tc>
          <w:tcPr>
            <w:tcW w:w="897" w:type="dxa"/>
            <w:vAlign w:val="bottom"/>
          </w:tcPr>
          <w:p w14:paraId="01B0BC26" w14:textId="77777777" w:rsidR="00D46651" w:rsidRPr="00D46651" w:rsidRDefault="00D4665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742EBE64" w14:textId="77777777" w:rsidR="00B34F8A" w:rsidRDefault="00B34F8A" w:rsidP="008549D1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404AF233" w14:textId="77777777" w:rsidR="008549D1" w:rsidRPr="00D46651" w:rsidRDefault="008549D1" w:rsidP="008549D1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163A6047" w14:textId="77777777" w:rsidR="008549D1" w:rsidRPr="00D46651" w:rsidRDefault="008549D1" w:rsidP="008549D1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588C3DC9" w14:textId="77777777" w:rsidR="00D46651" w:rsidRPr="00D46651" w:rsidRDefault="008549D1" w:rsidP="008549D1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81" w:type="dxa"/>
            <w:vAlign w:val="bottom"/>
          </w:tcPr>
          <w:p w14:paraId="172B387D" w14:textId="77777777" w:rsidR="00D46651" w:rsidRPr="00D46651" w:rsidRDefault="00D4665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7022DF89" w14:textId="77777777" w:rsidR="008549D1" w:rsidRPr="00D46651" w:rsidRDefault="008549D1" w:rsidP="008549D1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04E67998" w14:textId="77777777" w:rsidR="008549D1" w:rsidRPr="00D46651" w:rsidRDefault="008549D1" w:rsidP="008549D1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18D36236" w14:textId="77777777" w:rsidR="00D46651" w:rsidRPr="00D46651" w:rsidRDefault="008549D1" w:rsidP="008549D1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789" w:type="dxa"/>
          </w:tcPr>
          <w:p w14:paraId="006B689E" w14:textId="77777777" w:rsidR="00D46651" w:rsidRPr="008445AE" w:rsidRDefault="00D46651" w:rsidP="008445AE">
            <w:pPr>
              <w:rPr>
                <w:rFonts w:ascii="Calibri" w:hAnsi="Calibri"/>
              </w:rPr>
            </w:pPr>
          </w:p>
        </w:tc>
      </w:tr>
      <w:tr w:rsidR="00087AF0" w:rsidRPr="00D46651" w14:paraId="1B6C8268" w14:textId="77777777" w:rsidTr="00E32189">
        <w:tc>
          <w:tcPr>
            <w:tcW w:w="3454" w:type="dxa"/>
            <w:vAlign w:val="center"/>
          </w:tcPr>
          <w:p w14:paraId="179F1595" w14:textId="77777777" w:rsidR="00087AF0" w:rsidRPr="0060146A" w:rsidRDefault="00087AF0" w:rsidP="00D46651">
            <w:pPr>
              <w:rPr>
                <w:rFonts w:ascii="Calibri" w:hAnsi="Calibri" w:cs="Arial"/>
              </w:rPr>
            </w:pPr>
          </w:p>
          <w:p w14:paraId="4D0BBA1A" w14:textId="77777777" w:rsidR="00087AF0" w:rsidRPr="0060146A" w:rsidRDefault="00087AF0" w:rsidP="00087AF0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 xml:space="preserve">Will the contractor have </w:t>
            </w:r>
            <w:r w:rsidRPr="0060146A">
              <w:rPr>
                <w:rFonts w:ascii="Calibri" w:hAnsi="Calibri" w:cs="Arial"/>
                <w:u w:val="single"/>
              </w:rPr>
              <w:t>sole</w:t>
            </w:r>
            <w:r w:rsidRPr="0060146A">
              <w:rPr>
                <w:rFonts w:ascii="Calibri" w:hAnsi="Calibri" w:cs="Arial"/>
              </w:rPr>
              <w:t xml:space="preserve"> use of the training room for the duration of the course</w:t>
            </w:r>
            <w:r w:rsidR="00B423A0" w:rsidRPr="0060146A">
              <w:rPr>
                <w:rFonts w:ascii="Calibri" w:hAnsi="Calibri" w:cs="Arial"/>
              </w:rPr>
              <w:t>?</w:t>
            </w:r>
          </w:p>
          <w:p w14:paraId="55EF45C8" w14:textId="77777777" w:rsidR="00062C6A" w:rsidRPr="0060146A" w:rsidRDefault="00062C6A" w:rsidP="00087AF0">
            <w:pPr>
              <w:rPr>
                <w:rFonts w:ascii="Calibri" w:hAnsi="Calibri" w:cs="Arial"/>
              </w:rPr>
            </w:pPr>
          </w:p>
          <w:p w14:paraId="5754F301" w14:textId="77777777" w:rsidR="00062C6A" w:rsidRPr="0060146A" w:rsidRDefault="00062C6A" w:rsidP="00087AF0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Will the room be available for the full duration of the course including the Christmas and Easter period</w:t>
            </w:r>
          </w:p>
        </w:tc>
        <w:tc>
          <w:tcPr>
            <w:tcW w:w="897" w:type="dxa"/>
            <w:vAlign w:val="center"/>
          </w:tcPr>
          <w:p w14:paraId="70FB5609" w14:textId="77777777" w:rsidR="00087AF0" w:rsidRDefault="00087AF0" w:rsidP="00087AF0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75208DF4" w14:textId="77777777" w:rsidR="00062C6A" w:rsidRDefault="00062C6A" w:rsidP="00087AF0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7CF2BF0D" w14:textId="77777777" w:rsidR="00062C6A" w:rsidRDefault="00062C6A" w:rsidP="00087AF0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079847D8" w14:textId="77777777" w:rsidR="00062C6A" w:rsidRPr="00D46651" w:rsidRDefault="00062C6A" w:rsidP="00087AF0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81" w:type="dxa"/>
            <w:vAlign w:val="center"/>
          </w:tcPr>
          <w:p w14:paraId="7808CF28" w14:textId="77777777" w:rsidR="00087AF0" w:rsidRDefault="00087AF0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05001963" w14:textId="77777777" w:rsidR="00062C6A" w:rsidRDefault="00062C6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6FDA9526" w14:textId="77777777" w:rsidR="00062C6A" w:rsidRDefault="00062C6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2F98B6C3" w14:textId="77777777" w:rsidR="00062C6A" w:rsidRPr="00D46651" w:rsidRDefault="00062C6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4665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789" w:type="dxa"/>
          </w:tcPr>
          <w:p w14:paraId="10A8164F" w14:textId="77777777" w:rsidR="00087AF0" w:rsidRPr="008445AE" w:rsidRDefault="00087AF0" w:rsidP="008445AE">
            <w:pPr>
              <w:rPr>
                <w:rFonts w:ascii="Calibri" w:hAnsi="Calibri"/>
              </w:rPr>
            </w:pPr>
          </w:p>
        </w:tc>
      </w:tr>
    </w:tbl>
    <w:p w14:paraId="2CD3A1FB" w14:textId="77777777" w:rsidR="00087AF0" w:rsidRDefault="00087AF0"/>
    <w:p w14:paraId="4DF9D7A0" w14:textId="77777777" w:rsidR="00062C6A" w:rsidRDefault="00062C6A"/>
    <w:p w14:paraId="04D1ECDF" w14:textId="77777777" w:rsidR="00860638" w:rsidRDefault="00860638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6"/>
        <w:gridCol w:w="897"/>
        <w:gridCol w:w="881"/>
        <w:gridCol w:w="3788"/>
      </w:tblGrid>
      <w:tr w:rsidR="0096381A" w:rsidRPr="00D46651" w14:paraId="36E6424B" w14:textId="77777777" w:rsidTr="00286F84">
        <w:tc>
          <w:tcPr>
            <w:tcW w:w="3712" w:type="dxa"/>
            <w:vAlign w:val="center"/>
          </w:tcPr>
          <w:p w14:paraId="0478CF07" w14:textId="77777777" w:rsidR="00087AF0" w:rsidRPr="00D46651" w:rsidRDefault="00087AF0" w:rsidP="007647A1">
            <w:pPr>
              <w:jc w:val="center"/>
              <w:rPr>
                <w:rFonts w:ascii="Calibri" w:hAnsi="Calibri"/>
                <w:b/>
                <w:color w:val="FF0000"/>
                <w:sz w:val="28"/>
              </w:rPr>
            </w:pPr>
            <w:r w:rsidRPr="00D46651">
              <w:rPr>
                <w:rFonts w:ascii="Calibri" w:hAnsi="Calibri"/>
                <w:b/>
                <w:color w:val="FF0000"/>
                <w:sz w:val="28"/>
              </w:rPr>
              <w:lastRenderedPageBreak/>
              <w:t>Checklist</w:t>
            </w:r>
            <w:r>
              <w:rPr>
                <w:rFonts w:ascii="Calibri" w:hAnsi="Calibri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910" w:type="dxa"/>
            <w:vAlign w:val="center"/>
          </w:tcPr>
          <w:p w14:paraId="29AAF2DF" w14:textId="77777777" w:rsidR="00087AF0" w:rsidRPr="00D46651" w:rsidRDefault="00087AF0" w:rsidP="00286F84">
            <w:pPr>
              <w:jc w:val="center"/>
              <w:rPr>
                <w:rFonts w:ascii="Calibri" w:hAnsi="Calibri"/>
                <w:b/>
                <w:color w:val="FF0000"/>
                <w:sz w:val="28"/>
              </w:rPr>
            </w:pPr>
            <w:r w:rsidRPr="00D46651">
              <w:rPr>
                <w:rFonts w:ascii="Calibri" w:hAnsi="Calibri"/>
                <w:b/>
                <w:color w:val="FF0000"/>
                <w:sz w:val="28"/>
              </w:rPr>
              <w:t>Yes</w:t>
            </w:r>
          </w:p>
        </w:tc>
        <w:tc>
          <w:tcPr>
            <w:tcW w:w="896" w:type="dxa"/>
            <w:vAlign w:val="center"/>
          </w:tcPr>
          <w:p w14:paraId="1E3418C0" w14:textId="77777777" w:rsidR="00087AF0" w:rsidRPr="00D46651" w:rsidRDefault="00087AF0" w:rsidP="00286F84">
            <w:pPr>
              <w:jc w:val="center"/>
              <w:rPr>
                <w:rFonts w:ascii="Calibri" w:hAnsi="Calibri"/>
                <w:b/>
                <w:color w:val="FF0000"/>
                <w:sz w:val="28"/>
              </w:rPr>
            </w:pPr>
            <w:r w:rsidRPr="00D46651">
              <w:rPr>
                <w:rFonts w:ascii="Calibri" w:hAnsi="Calibri"/>
                <w:b/>
                <w:color w:val="FF0000"/>
                <w:sz w:val="28"/>
              </w:rPr>
              <w:t>No</w:t>
            </w:r>
          </w:p>
        </w:tc>
        <w:tc>
          <w:tcPr>
            <w:tcW w:w="3900" w:type="dxa"/>
            <w:vAlign w:val="center"/>
          </w:tcPr>
          <w:p w14:paraId="4FA63905" w14:textId="77777777" w:rsidR="00087AF0" w:rsidRPr="00D46651" w:rsidRDefault="00087AF0" w:rsidP="00286F84">
            <w:pPr>
              <w:jc w:val="center"/>
              <w:rPr>
                <w:rFonts w:ascii="Calibri" w:hAnsi="Calibri"/>
                <w:b/>
                <w:color w:val="FF0000"/>
                <w:sz w:val="28"/>
              </w:rPr>
            </w:pPr>
            <w:r w:rsidRPr="00D46651">
              <w:rPr>
                <w:rFonts w:ascii="Calibri" w:hAnsi="Calibri"/>
                <w:b/>
                <w:color w:val="FF0000"/>
                <w:sz w:val="28"/>
              </w:rPr>
              <w:t>Please Comment</w:t>
            </w:r>
          </w:p>
        </w:tc>
      </w:tr>
      <w:tr w:rsidR="0096381A" w:rsidRPr="00D84931" w14:paraId="3F4A3F7C" w14:textId="77777777" w:rsidTr="008445AE">
        <w:tc>
          <w:tcPr>
            <w:tcW w:w="3712" w:type="dxa"/>
            <w:vAlign w:val="center"/>
          </w:tcPr>
          <w:p w14:paraId="3A8A0A0B" w14:textId="77777777" w:rsidR="008549D1" w:rsidRPr="0060146A" w:rsidRDefault="008549D1" w:rsidP="008445AE">
            <w:pPr>
              <w:rPr>
                <w:rFonts w:ascii="Calibri" w:hAnsi="Calibri" w:cs="Arial"/>
              </w:rPr>
            </w:pPr>
          </w:p>
          <w:p w14:paraId="5CB016D2" w14:textId="77777777" w:rsidR="008549D1" w:rsidRPr="0060146A" w:rsidRDefault="008549D1" w:rsidP="008549D1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Is the training room adequately heated or cooled?</w:t>
            </w:r>
          </w:p>
          <w:p w14:paraId="6A68536C" w14:textId="77777777" w:rsidR="008549D1" w:rsidRPr="0060146A" w:rsidRDefault="008549D1" w:rsidP="008549D1">
            <w:pPr>
              <w:rPr>
                <w:rFonts w:ascii="Calibri" w:hAnsi="Calibri" w:cs="Arial"/>
              </w:rPr>
            </w:pPr>
          </w:p>
          <w:p w14:paraId="3F554DF8" w14:textId="77777777" w:rsidR="008549D1" w:rsidRPr="0060146A" w:rsidRDefault="008549D1" w:rsidP="00062C6A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 xml:space="preserve">Has </w:t>
            </w:r>
            <w:r w:rsidR="00062C6A" w:rsidRPr="0060146A">
              <w:rPr>
                <w:rFonts w:ascii="Calibri" w:hAnsi="Calibri" w:cs="Arial"/>
              </w:rPr>
              <w:t>the training room</w:t>
            </w:r>
            <w:r w:rsidRPr="0060146A">
              <w:rPr>
                <w:rFonts w:ascii="Calibri" w:hAnsi="Calibri" w:cs="Arial"/>
              </w:rPr>
              <w:t xml:space="preserve"> adequate ventilation</w:t>
            </w:r>
            <w:r w:rsidR="007647A1" w:rsidRPr="0060146A">
              <w:rPr>
                <w:rFonts w:ascii="Calibri" w:hAnsi="Calibri" w:cs="Arial"/>
              </w:rPr>
              <w:t>?</w:t>
            </w:r>
          </w:p>
        </w:tc>
        <w:tc>
          <w:tcPr>
            <w:tcW w:w="910" w:type="dxa"/>
            <w:vAlign w:val="center"/>
          </w:tcPr>
          <w:p w14:paraId="469D06F9" w14:textId="77777777" w:rsidR="008549D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11215D2B" w14:textId="77777777" w:rsidR="008549D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480004E0" w14:textId="77777777" w:rsidR="008549D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43C7DF70" w14:textId="77777777" w:rsidR="008549D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65D3B243" w14:textId="77777777" w:rsidR="008549D1" w:rsidRPr="00D8493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96" w:type="dxa"/>
            <w:vAlign w:val="center"/>
          </w:tcPr>
          <w:p w14:paraId="056AA7BC" w14:textId="77777777" w:rsidR="008549D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67B18048" w14:textId="77777777" w:rsidR="008549D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1F9331B6" w14:textId="77777777" w:rsidR="008549D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6CE6C7A4" w14:textId="77777777" w:rsidR="008549D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6C85C514" w14:textId="77777777" w:rsidR="008549D1" w:rsidRPr="00D84931" w:rsidRDefault="008549D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900" w:type="dxa"/>
          </w:tcPr>
          <w:p w14:paraId="62E67CAF" w14:textId="77777777" w:rsidR="008549D1" w:rsidRPr="008445AE" w:rsidRDefault="008549D1" w:rsidP="008445AE">
            <w:pPr>
              <w:rPr>
                <w:rFonts w:ascii="Calibri" w:hAnsi="Calibri"/>
              </w:rPr>
            </w:pPr>
          </w:p>
        </w:tc>
      </w:tr>
      <w:tr w:rsidR="0096381A" w:rsidRPr="00D84931" w14:paraId="24597BB5" w14:textId="77777777" w:rsidTr="00087AF0">
        <w:tc>
          <w:tcPr>
            <w:tcW w:w="3712" w:type="dxa"/>
            <w:vAlign w:val="center"/>
          </w:tcPr>
          <w:p w14:paraId="1E723FD5" w14:textId="77777777" w:rsidR="00D84931" w:rsidRPr="0060146A" w:rsidRDefault="00D84931" w:rsidP="008445AE">
            <w:pPr>
              <w:rPr>
                <w:rFonts w:ascii="Calibri" w:hAnsi="Calibri" w:cs="Arial"/>
              </w:rPr>
            </w:pPr>
          </w:p>
          <w:p w14:paraId="2007824E" w14:textId="77777777" w:rsidR="00D84931" w:rsidRPr="0060146A" w:rsidRDefault="00D84931" w:rsidP="00087AF0">
            <w:pPr>
              <w:rPr>
                <w:rFonts w:ascii="Calibri" w:hAnsi="Calibri"/>
                <w:b/>
                <w:color w:val="C00000"/>
              </w:rPr>
            </w:pPr>
            <w:r w:rsidRPr="0060146A">
              <w:rPr>
                <w:rFonts w:ascii="Calibri" w:hAnsi="Calibri" w:cs="Arial"/>
              </w:rPr>
              <w:t>Is there a safety statement available for the training room?</w:t>
            </w:r>
          </w:p>
        </w:tc>
        <w:tc>
          <w:tcPr>
            <w:tcW w:w="910" w:type="dxa"/>
            <w:vAlign w:val="center"/>
          </w:tcPr>
          <w:p w14:paraId="5B1EBF74" w14:textId="77777777" w:rsidR="00D84931" w:rsidRPr="00D84931" w:rsidRDefault="00D84931" w:rsidP="008445AE">
            <w:pPr>
              <w:jc w:val="center"/>
              <w:rPr>
                <w:rFonts w:ascii="Calibri" w:hAnsi="Calibri"/>
                <w:b/>
                <w:color w:val="C00000"/>
                <w:sz w:val="28"/>
                <w:szCs w:val="30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96" w:type="dxa"/>
            <w:vAlign w:val="center"/>
          </w:tcPr>
          <w:p w14:paraId="45A3AC2B" w14:textId="77777777" w:rsidR="00D84931" w:rsidRPr="00D84931" w:rsidRDefault="00D84931" w:rsidP="008445AE">
            <w:pPr>
              <w:jc w:val="center"/>
              <w:rPr>
                <w:rFonts w:ascii="Calibri" w:hAnsi="Calibri"/>
                <w:b/>
                <w:color w:val="C00000"/>
                <w:sz w:val="28"/>
                <w:szCs w:val="30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900" w:type="dxa"/>
          </w:tcPr>
          <w:p w14:paraId="3310BE18" w14:textId="77777777" w:rsidR="00D84931" w:rsidRPr="008445AE" w:rsidRDefault="00D84931" w:rsidP="008445AE">
            <w:pPr>
              <w:rPr>
                <w:rFonts w:ascii="Calibri" w:hAnsi="Calibri"/>
              </w:rPr>
            </w:pPr>
          </w:p>
        </w:tc>
      </w:tr>
      <w:tr w:rsidR="0096381A" w:rsidRPr="00D46651" w14:paraId="323684B3" w14:textId="77777777" w:rsidTr="00087AF0">
        <w:tc>
          <w:tcPr>
            <w:tcW w:w="3712" w:type="dxa"/>
            <w:vAlign w:val="center"/>
          </w:tcPr>
          <w:p w14:paraId="17EB9231" w14:textId="77777777" w:rsidR="00D84931" w:rsidRPr="0060146A" w:rsidRDefault="00D84931" w:rsidP="008445AE">
            <w:pPr>
              <w:rPr>
                <w:rFonts w:ascii="Calibri" w:hAnsi="Calibri" w:cs="Arial"/>
              </w:rPr>
            </w:pPr>
          </w:p>
          <w:p w14:paraId="4354278F" w14:textId="77777777" w:rsidR="00D84931" w:rsidRPr="0060146A" w:rsidRDefault="008549D1" w:rsidP="00087AF0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 xml:space="preserve">Is there an </w:t>
            </w:r>
            <w:r w:rsidR="00D84931" w:rsidRPr="0060146A">
              <w:rPr>
                <w:rFonts w:ascii="Calibri" w:hAnsi="Calibri" w:cs="Arial"/>
              </w:rPr>
              <w:t>evacuation plan visible inside the training room?</w:t>
            </w:r>
          </w:p>
        </w:tc>
        <w:tc>
          <w:tcPr>
            <w:tcW w:w="910" w:type="dxa"/>
            <w:vAlign w:val="center"/>
          </w:tcPr>
          <w:p w14:paraId="0E7E76EA" w14:textId="77777777" w:rsidR="00D84931" w:rsidRPr="00D84931" w:rsidRDefault="00D8493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96" w:type="dxa"/>
            <w:vAlign w:val="center"/>
          </w:tcPr>
          <w:p w14:paraId="24A499F2" w14:textId="77777777" w:rsidR="00D84931" w:rsidRPr="00D84931" w:rsidRDefault="00D8493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900" w:type="dxa"/>
          </w:tcPr>
          <w:p w14:paraId="59B28F76" w14:textId="77777777" w:rsidR="00D84931" w:rsidRPr="008445AE" w:rsidRDefault="00D84931" w:rsidP="008445AE">
            <w:pPr>
              <w:rPr>
                <w:rFonts w:ascii="Calibri" w:hAnsi="Calibri"/>
              </w:rPr>
            </w:pPr>
          </w:p>
        </w:tc>
      </w:tr>
      <w:tr w:rsidR="0096381A" w:rsidRPr="00D84931" w14:paraId="112A081C" w14:textId="77777777" w:rsidTr="00087AF0">
        <w:tc>
          <w:tcPr>
            <w:tcW w:w="3712" w:type="dxa"/>
            <w:vAlign w:val="center"/>
          </w:tcPr>
          <w:p w14:paraId="708D90E7" w14:textId="77777777" w:rsidR="00D84931" w:rsidRPr="0060146A" w:rsidRDefault="00D84931" w:rsidP="008445AE">
            <w:pPr>
              <w:rPr>
                <w:rFonts w:ascii="Calibri" w:hAnsi="Calibri" w:cs="Arial"/>
              </w:rPr>
            </w:pPr>
          </w:p>
          <w:p w14:paraId="01FCF1DF" w14:textId="77777777" w:rsidR="00D84931" w:rsidRPr="0060146A" w:rsidRDefault="00D84931" w:rsidP="008445AE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Is there any outside noise interference?</w:t>
            </w:r>
          </w:p>
        </w:tc>
        <w:tc>
          <w:tcPr>
            <w:tcW w:w="910" w:type="dxa"/>
            <w:vAlign w:val="center"/>
          </w:tcPr>
          <w:p w14:paraId="5FD7A68A" w14:textId="77777777" w:rsidR="00D84931" w:rsidRPr="00D84931" w:rsidRDefault="00D8493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96" w:type="dxa"/>
            <w:vAlign w:val="center"/>
          </w:tcPr>
          <w:p w14:paraId="6F1CF49E" w14:textId="77777777" w:rsidR="00D84931" w:rsidRPr="00D84931" w:rsidRDefault="00D84931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900" w:type="dxa"/>
          </w:tcPr>
          <w:p w14:paraId="44E1453D" w14:textId="77777777" w:rsidR="00D84931" w:rsidRPr="008445AE" w:rsidRDefault="00D84931" w:rsidP="008445AE">
            <w:pPr>
              <w:rPr>
                <w:rFonts w:ascii="Calibri" w:hAnsi="Calibri"/>
              </w:rPr>
            </w:pPr>
          </w:p>
        </w:tc>
      </w:tr>
      <w:tr w:rsidR="0096381A" w:rsidRPr="00D84931" w14:paraId="6E89793D" w14:textId="77777777" w:rsidTr="00087AF0">
        <w:tc>
          <w:tcPr>
            <w:tcW w:w="3712" w:type="dxa"/>
            <w:vAlign w:val="center"/>
          </w:tcPr>
          <w:p w14:paraId="1485D093" w14:textId="77777777" w:rsidR="002421B0" w:rsidRPr="0060146A" w:rsidRDefault="002421B0" w:rsidP="008445AE">
            <w:pPr>
              <w:rPr>
                <w:rFonts w:ascii="Calibri" w:hAnsi="Calibri" w:cs="Arial"/>
              </w:rPr>
            </w:pPr>
          </w:p>
          <w:p w14:paraId="6C9F45EE" w14:textId="77777777" w:rsidR="00062C6A" w:rsidRPr="0060146A" w:rsidRDefault="00062C6A" w:rsidP="002421B0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Is</w:t>
            </w:r>
            <w:r w:rsidR="002421B0" w:rsidRPr="0060146A">
              <w:rPr>
                <w:rFonts w:ascii="Calibri" w:hAnsi="Calibri" w:cs="Arial"/>
              </w:rPr>
              <w:t xml:space="preserve"> there </w:t>
            </w:r>
          </w:p>
          <w:p w14:paraId="354AB3F2" w14:textId="77777777" w:rsidR="002421B0" w:rsidRPr="0060146A" w:rsidRDefault="002421B0" w:rsidP="00062C6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male &amp; female toilets</w:t>
            </w:r>
            <w:r w:rsidR="00062C6A" w:rsidRPr="0060146A">
              <w:rPr>
                <w:rFonts w:ascii="Calibri" w:hAnsi="Calibri" w:cs="Arial"/>
              </w:rPr>
              <w:t>?</w:t>
            </w:r>
            <w:r w:rsidRPr="0060146A">
              <w:rPr>
                <w:rFonts w:ascii="Calibri" w:hAnsi="Calibri" w:cs="Arial"/>
              </w:rPr>
              <w:t xml:space="preserve"> </w:t>
            </w:r>
          </w:p>
          <w:p w14:paraId="0DE627C1" w14:textId="77777777" w:rsidR="002421B0" w:rsidRPr="0060146A" w:rsidRDefault="00062C6A" w:rsidP="00087AF0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a</w:t>
            </w:r>
            <w:r w:rsidR="002421B0" w:rsidRPr="0060146A">
              <w:rPr>
                <w:rFonts w:ascii="Calibri" w:hAnsi="Calibri" w:cs="Arial"/>
              </w:rPr>
              <w:t xml:space="preserve"> Disabled Toilet?</w:t>
            </w:r>
          </w:p>
        </w:tc>
        <w:tc>
          <w:tcPr>
            <w:tcW w:w="910" w:type="dxa"/>
            <w:vAlign w:val="center"/>
          </w:tcPr>
          <w:p w14:paraId="518FCC9D" w14:textId="77777777" w:rsidR="00B34F8A" w:rsidRDefault="00B34F8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14A9710A" w14:textId="77777777" w:rsidR="002421B0" w:rsidRDefault="002421B0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4362437B" w14:textId="77777777" w:rsidR="00B34F8A" w:rsidRDefault="00B34F8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2BC39E07" w14:textId="77777777" w:rsidR="002421B0" w:rsidRPr="00D84931" w:rsidRDefault="002421B0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96" w:type="dxa"/>
            <w:vAlign w:val="center"/>
          </w:tcPr>
          <w:p w14:paraId="0A922BF1" w14:textId="77777777" w:rsidR="00B34F8A" w:rsidRDefault="00B34F8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24AC7546" w14:textId="77777777" w:rsidR="002421B0" w:rsidRDefault="002421B0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071BC52A" w14:textId="77777777" w:rsidR="002421B0" w:rsidRDefault="002421B0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4F67A1B7" w14:textId="77777777" w:rsidR="002421B0" w:rsidRPr="00D84931" w:rsidRDefault="002421B0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900" w:type="dxa"/>
          </w:tcPr>
          <w:p w14:paraId="55B3D1EE" w14:textId="77777777" w:rsidR="002421B0" w:rsidRPr="008445AE" w:rsidRDefault="002421B0" w:rsidP="008445AE">
            <w:pPr>
              <w:rPr>
                <w:rFonts w:ascii="Calibri" w:hAnsi="Calibri"/>
              </w:rPr>
            </w:pPr>
          </w:p>
        </w:tc>
      </w:tr>
      <w:tr w:rsidR="0096381A" w:rsidRPr="00D8305A" w14:paraId="52E63923" w14:textId="77777777" w:rsidTr="00087AF0">
        <w:tc>
          <w:tcPr>
            <w:tcW w:w="3712" w:type="dxa"/>
            <w:vAlign w:val="center"/>
          </w:tcPr>
          <w:p w14:paraId="2AFD1AF0" w14:textId="77777777" w:rsidR="00D8305A" w:rsidRPr="0060146A" w:rsidRDefault="00D8305A" w:rsidP="008445AE">
            <w:pPr>
              <w:rPr>
                <w:rFonts w:ascii="Calibri" w:hAnsi="Calibri" w:cs="Arial"/>
              </w:rPr>
            </w:pPr>
          </w:p>
          <w:p w14:paraId="4AFF33BE" w14:textId="77777777" w:rsidR="00D8305A" w:rsidRPr="0060146A" w:rsidRDefault="008549D1" w:rsidP="0096381A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 xml:space="preserve">Do the canteen facilities </w:t>
            </w:r>
            <w:r w:rsidR="0096381A" w:rsidRPr="0060146A">
              <w:rPr>
                <w:rFonts w:ascii="Calibri" w:hAnsi="Calibri" w:cs="Arial"/>
              </w:rPr>
              <w:t>meet</w:t>
            </w:r>
            <w:r w:rsidRPr="0060146A">
              <w:rPr>
                <w:rFonts w:ascii="Calibri" w:hAnsi="Calibri" w:cs="Arial"/>
              </w:rPr>
              <w:t xml:space="preserve"> the requirements </w:t>
            </w:r>
            <w:r w:rsidR="0096381A" w:rsidRPr="0060146A">
              <w:rPr>
                <w:rFonts w:ascii="Calibri" w:hAnsi="Calibri" w:cs="Arial"/>
              </w:rPr>
              <w:t>outlined</w:t>
            </w:r>
            <w:r w:rsidRPr="0060146A">
              <w:rPr>
                <w:rFonts w:ascii="Calibri" w:hAnsi="Calibri" w:cs="Arial"/>
              </w:rPr>
              <w:t>?</w:t>
            </w:r>
          </w:p>
        </w:tc>
        <w:tc>
          <w:tcPr>
            <w:tcW w:w="910" w:type="dxa"/>
            <w:vAlign w:val="center"/>
          </w:tcPr>
          <w:p w14:paraId="3B70CF99" w14:textId="77777777" w:rsidR="00D8305A" w:rsidRPr="00D8305A" w:rsidRDefault="00D8305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305A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96" w:type="dxa"/>
            <w:vAlign w:val="center"/>
          </w:tcPr>
          <w:p w14:paraId="71D8F6AC" w14:textId="77777777" w:rsidR="00D8305A" w:rsidRPr="00D8305A" w:rsidRDefault="00D8305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305A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900" w:type="dxa"/>
          </w:tcPr>
          <w:p w14:paraId="2B7C1960" w14:textId="77777777" w:rsidR="00D8305A" w:rsidRPr="008445AE" w:rsidRDefault="00D8305A" w:rsidP="008445AE">
            <w:pPr>
              <w:rPr>
                <w:rFonts w:ascii="Calibri" w:hAnsi="Calibri"/>
              </w:rPr>
            </w:pPr>
          </w:p>
        </w:tc>
      </w:tr>
      <w:tr w:rsidR="0096381A" w:rsidRPr="00D84931" w14:paraId="7C328074" w14:textId="77777777" w:rsidTr="00087AF0">
        <w:tc>
          <w:tcPr>
            <w:tcW w:w="3712" w:type="dxa"/>
            <w:vAlign w:val="center"/>
          </w:tcPr>
          <w:p w14:paraId="652AD592" w14:textId="77777777" w:rsidR="00D8305A" w:rsidRPr="0060146A" w:rsidRDefault="00D8305A" w:rsidP="008445AE">
            <w:pPr>
              <w:rPr>
                <w:rFonts w:ascii="Calibri" w:hAnsi="Calibri" w:cs="Arial"/>
              </w:rPr>
            </w:pPr>
          </w:p>
          <w:p w14:paraId="3750246C" w14:textId="77777777" w:rsidR="00D8305A" w:rsidRPr="0060146A" w:rsidRDefault="00D8305A" w:rsidP="008445AE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 xml:space="preserve">Have the </w:t>
            </w:r>
            <w:r w:rsidR="008445AE" w:rsidRPr="0060146A">
              <w:rPr>
                <w:rFonts w:ascii="Calibri" w:hAnsi="Calibri" w:cs="Arial"/>
              </w:rPr>
              <w:t>learners</w:t>
            </w:r>
            <w:r w:rsidRPr="0060146A">
              <w:rPr>
                <w:rFonts w:ascii="Calibri" w:hAnsi="Calibri" w:cs="Arial"/>
              </w:rPr>
              <w:t xml:space="preserve"> access to drinking water?</w:t>
            </w:r>
          </w:p>
        </w:tc>
        <w:tc>
          <w:tcPr>
            <w:tcW w:w="910" w:type="dxa"/>
            <w:vAlign w:val="center"/>
          </w:tcPr>
          <w:p w14:paraId="189209AB" w14:textId="77777777" w:rsidR="00D8305A" w:rsidRPr="00D8305A" w:rsidRDefault="00D8305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305A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96" w:type="dxa"/>
            <w:vAlign w:val="center"/>
          </w:tcPr>
          <w:p w14:paraId="3589B512" w14:textId="77777777" w:rsidR="00D8305A" w:rsidRPr="00D8305A" w:rsidRDefault="00D8305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305A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900" w:type="dxa"/>
          </w:tcPr>
          <w:p w14:paraId="7EF4461B" w14:textId="77777777" w:rsidR="00D8305A" w:rsidRPr="008445AE" w:rsidRDefault="00D8305A" w:rsidP="008445AE">
            <w:pPr>
              <w:rPr>
                <w:rFonts w:ascii="Calibri" w:hAnsi="Calibri"/>
              </w:rPr>
            </w:pPr>
          </w:p>
        </w:tc>
      </w:tr>
      <w:tr w:rsidR="0096381A" w:rsidRPr="00D84931" w14:paraId="32A6D5C6" w14:textId="77777777" w:rsidTr="00087AF0">
        <w:tc>
          <w:tcPr>
            <w:tcW w:w="3712" w:type="dxa"/>
            <w:vAlign w:val="center"/>
          </w:tcPr>
          <w:p w14:paraId="3876CBB7" w14:textId="77777777" w:rsidR="00B34F8A" w:rsidRPr="0060146A" w:rsidRDefault="00B34F8A" w:rsidP="008445AE">
            <w:pPr>
              <w:rPr>
                <w:rFonts w:ascii="Calibri" w:hAnsi="Calibri" w:cs="Arial"/>
              </w:rPr>
            </w:pPr>
          </w:p>
          <w:p w14:paraId="407202C6" w14:textId="77777777" w:rsidR="00B34F8A" w:rsidRPr="0060146A" w:rsidRDefault="00B34F8A" w:rsidP="00087AF0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Is the venue accessible by public transport?</w:t>
            </w:r>
          </w:p>
          <w:p w14:paraId="70E130DB" w14:textId="77777777" w:rsidR="00B34F8A" w:rsidRPr="0060146A" w:rsidRDefault="00062C6A" w:rsidP="00062C6A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 xml:space="preserve">Is </w:t>
            </w:r>
            <w:r w:rsidR="00B34F8A" w:rsidRPr="0060146A">
              <w:rPr>
                <w:rFonts w:ascii="Calibri" w:hAnsi="Calibri" w:cs="Arial"/>
              </w:rPr>
              <w:t>Parking Available</w:t>
            </w:r>
            <w:r w:rsidR="007647A1" w:rsidRPr="0060146A">
              <w:rPr>
                <w:rFonts w:ascii="Calibri" w:hAnsi="Calibri" w:cs="Arial"/>
              </w:rPr>
              <w:t>?</w:t>
            </w:r>
          </w:p>
        </w:tc>
        <w:tc>
          <w:tcPr>
            <w:tcW w:w="910" w:type="dxa"/>
            <w:vAlign w:val="center"/>
          </w:tcPr>
          <w:p w14:paraId="0A1C33FA" w14:textId="77777777" w:rsidR="00B34F8A" w:rsidRDefault="00B34F8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7702BF61" w14:textId="77777777" w:rsidR="00B34F8A" w:rsidRDefault="00B34F8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3F74E9F8" w14:textId="77777777" w:rsidR="00B34F8A" w:rsidRDefault="00B34F8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0340A125" w14:textId="77777777" w:rsidR="00B34F8A" w:rsidRPr="00D84931" w:rsidRDefault="00B34F8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896" w:type="dxa"/>
            <w:vAlign w:val="center"/>
          </w:tcPr>
          <w:p w14:paraId="6172B7F2" w14:textId="77777777" w:rsidR="00B34F8A" w:rsidRDefault="00B34F8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09079EE7" w14:textId="77777777" w:rsidR="00B34F8A" w:rsidRDefault="00B34F8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  <w:p w14:paraId="0467C230" w14:textId="77777777" w:rsidR="00B34F8A" w:rsidRDefault="00B34F8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  <w:p w14:paraId="1B915CBE" w14:textId="77777777" w:rsidR="00B34F8A" w:rsidRPr="00D84931" w:rsidRDefault="00B34F8A" w:rsidP="00286F84">
            <w:pPr>
              <w:jc w:val="center"/>
              <w:rPr>
                <w:rFonts w:ascii="Calibri" w:hAnsi="Calibri"/>
                <w:sz w:val="28"/>
                <w:szCs w:val="22"/>
              </w:rPr>
            </w:pPr>
            <w:r w:rsidRPr="00D84931">
              <w:rPr>
                <w:rFonts w:ascii="Calibri" w:hAnsi="Calibri"/>
                <w:sz w:val="28"/>
                <w:szCs w:val="22"/>
              </w:rPr>
              <w:sym w:font="Wingdings" w:char="F071"/>
            </w:r>
          </w:p>
        </w:tc>
        <w:tc>
          <w:tcPr>
            <w:tcW w:w="3900" w:type="dxa"/>
          </w:tcPr>
          <w:p w14:paraId="329FAC6E" w14:textId="77777777" w:rsidR="00B34F8A" w:rsidRPr="008445AE" w:rsidRDefault="00B34F8A" w:rsidP="008445AE">
            <w:pPr>
              <w:rPr>
                <w:rFonts w:ascii="Calibri" w:hAnsi="Calibri"/>
              </w:rPr>
            </w:pPr>
          </w:p>
        </w:tc>
      </w:tr>
      <w:tr w:rsidR="0096381A" w:rsidRPr="00D84931" w14:paraId="6537B2D7" w14:textId="77777777" w:rsidTr="00E32189">
        <w:trPr>
          <w:trHeight w:val="986"/>
        </w:trPr>
        <w:tc>
          <w:tcPr>
            <w:tcW w:w="3712" w:type="dxa"/>
            <w:vAlign w:val="center"/>
          </w:tcPr>
          <w:p w14:paraId="4563D04A" w14:textId="77777777" w:rsidR="00B34F8A" w:rsidRPr="0060146A" w:rsidRDefault="00B34F8A" w:rsidP="00584480">
            <w:pPr>
              <w:rPr>
                <w:rFonts w:ascii="Calibri" w:hAnsi="Calibri" w:cs="Arial"/>
              </w:rPr>
            </w:pPr>
            <w:r w:rsidRPr="0060146A">
              <w:rPr>
                <w:rFonts w:ascii="Calibri" w:hAnsi="Calibri" w:cs="Arial"/>
              </w:rPr>
              <w:t>Other Comments</w:t>
            </w:r>
            <w:r w:rsidR="007647A1" w:rsidRPr="0060146A">
              <w:rPr>
                <w:rFonts w:ascii="Calibri" w:hAnsi="Calibri" w:cs="Arial"/>
              </w:rPr>
              <w:t>?</w:t>
            </w:r>
          </w:p>
        </w:tc>
        <w:tc>
          <w:tcPr>
            <w:tcW w:w="910" w:type="dxa"/>
            <w:vAlign w:val="center"/>
          </w:tcPr>
          <w:p w14:paraId="213A8C0A" w14:textId="77777777" w:rsidR="00B34F8A" w:rsidRPr="00D8305A" w:rsidRDefault="00B34F8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E1B1759" w14:textId="77777777" w:rsidR="00B34F8A" w:rsidRPr="00D8305A" w:rsidRDefault="00B34F8A" w:rsidP="008445AE">
            <w:pPr>
              <w:jc w:val="center"/>
              <w:rPr>
                <w:rFonts w:ascii="Calibri" w:hAnsi="Calibri"/>
                <w:sz w:val="28"/>
                <w:szCs w:val="22"/>
              </w:rPr>
            </w:pPr>
          </w:p>
        </w:tc>
        <w:tc>
          <w:tcPr>
            <w:tcW w:w="3900" w:type="dxa"/>
          </w:tcPr>
          <w:p w14:paraId="505BA89E" w14:textId="77777777" w:rsidR="00B34F8A" w:rsidRPr="008445AE" w:rsidRDefault="00B34F8A" w:rsidP="008445AE">
            <w:pPr>
              <w:rPr>
                <w:rFonts w:ascii="Calibri" w:hAnsi="Calibri"/>
              </w:rPr>
            </w:pPr>
          </w:p>
          <w:p w14:paraId="676095D4" w14:textId="77777777" w:rsidR="00B34F8A" w:rsidRPr="008445AE" w:rsidRDefault="00B34F8A" w:rsidP="008445AE">
            <w:pPr>
              <w:rPr>
                <w:rFonts w:ascii="Calibri" w:hAnsi="Calibri"/>
              </w:rPr>
            </w:pPr>
          </w:p>
          <w:p w14:paraId="587A41B5" w14:textId="77777777" w:rsidR="00B34F8A" w:rsidRPr="008445AE" w:rsidRDefault="00B34F8A" w:rsidP="008445AE">
            <w:pPr>
              <w:rPr>
                <w:rFonts w:ascii="Calibri" w:hAnsi="Calibri"/>
              </w:rPr>
            </w:pPr>
          </w:p>
        </w:tc>
      </w:tr>
    </w:tbl>
    <w:p w14:paraId="24D4C623" w14:textId="77777777" w:rsidR="00D8305A" w:rsidRDefault="00D8305A"/>
    <w:p w14:paraId="11C1F300" w14:textId="77777777" w:rsidR="00087AF0" w:rsidRPr="00FB341B" w:rsidRDefault="00FB341B">
      <w:pPr>
        <w:rPr>
          <w:rFonts w:asciiTheme="minorHAnsi" w:hAnsiTheme="minorHAnsi"/>
          <w:b/>
          <w:color w:val="FF0000"/>
          <w:u w:val="single"/>
        </w:rPr>
      </w:pPr>
      <w:r w:rsidRPr="00FB341B">
        <w:rPr>
          <w:rFonts w:asciiTheme="minorHAnsi" w:hAnsiTheme="minorHAnsi"/>
          <w:b/>
          <w:color w:val="FF0000"/>
          <w:u w:val="single"/>
        </w:rPr>
        <w:t>PLEASE SUBMIT COMPLETED FORM WITH YOUR SUPPORTING MATERIALS</w:t>
      </w:r>
    </w:p>
    <w:p w14:paraId="58940903" w14:textId="77777777" w:rsidR="00B423A0" w:rsidRDefault="00B423A0">
      <w:pPr>
        <w:rPr>
          <w:rFonts w:asciiTheme="minorHAnsi" w:hAnsiTheme="minorHAnsi"/>
        </w:rPr>
      </w:pPr>
    </w:p>
    <w:p w14:paraId="422A92E7" w14:textId="3CF333FE" w:rsidR="00584480" w:rsidRDefault="00584480">
      <w:pPr>
        <w:rPr>
          <w:rFonts w:asciiTheme="minorHAnsi" w:hAnsiTheme="minorHAnsi"/>
        </w:rPr>
      </w:pPr>
      <w:r>
        <w:rPr>
          <w:rFonts w:asciiTheme="minorHAnsi" w:hAnsiTheme="minorHAnsi"/>
        </w:rPr>
        <w:t>Signed: ______________________________________     Date:____________________</w:t>
      </w:r>
    </w:p>
    <w:p w14:paraId="7EB48742" w14:textId="7AED2544" w:rsidR="0060146A" w:rsidRDefault="0060146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Contractor </w:t>
      </w:r>
    </w:p>
    <w:p w14:paraId="5166CEE8" w14:textId="77777777" w:rsidR="0060146A" w:rsidRDefault="0060146A">
      <w:pPr>
        <w:rPr>
          <w:rFonts w:asciiTheme="minorHAnsi" w:hAnsiTheme="minorHAnsi"/>
        </w:rPr>
      </w:pPr>
    </w:p>
    <w:p w14:paraId="46ABBD76" w14:textId="04FC812D" w:rsidR="00FE43F1" w:rsidRDefault="00FE43F1">
      <w:pPr>
        <w:rPr>
          <w:rFonts w:asciiTheme="minorHAnsi" w:hAnsiTheme="minorHAnsi"/>
        </w:rPr>
      </w:pPr>
      <w:r>
        <w:rPr>
          <w:rFonts w:asciiTheme="minorHAnsi" w:hAnsiTheme="minorHAnsi"/>
        </w:rPr>
        <w:t>For DCTC Office use only:</w:t>
      </w:r>
    </w:p>
    <w:p w14:paraId="66981C4F" w14:textId="77777777" w:rsidR="00FE43F1" w:rsidRDefault="00FE43F1">
      <w:pPr>
        <w:rPr>
          <w:rFonts w:asciiTheme="minorHAnsi" w:hAnsiTheme="minorHAnsi"/>
        </w:rPr>
      </w:pPr>
    </w:p>
    <w:p w14:paraId="10EA008E" w14:textId="1E107DF1" w:rsidR="0060146A" w:rsidRDefault="0060146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Verified by </w:t>
      </w:r>
      <w:r w:rsidR="00FE43F1">
        <w:rPr>
          <w:rFonts w:asciiTheme="minorHAnsi" w:hAnsiTheme="minorHAnsi"/>
        </w:rPr>
        <w:t xml:space="preserve">DCTC </w:t>
      </w:r>
      <w:r>
        <w:rPr>
          <w:rFonts w:asciiTheme="minorHAnsi" w:hAnsiTheme="minorHAnsi"/>
        </w:rPr>
        <w:t>(Contracted Training Officer)</w:t>
      </w:r>
    </w:p>
    <w:p w14:paraId="07EAF483" w14:textId="77777777" w:rsidR="0060146A" w:rsidRDefault="0060146A">
      <w:pPr>
        <w:rPr>
          <w:rFonts w:asciiTheme="minorHAnsi" w:hAnsiTheme="minorHAnsi"/>
        </w:rPr>
      </w:pPr>
    </w:p>
    <w:p w14:paraId="7E6E174C" w14:textId="7482E620" w:rsidR="0060146A" w:rsidRPr="00584480" w:rsidRDefault="0060146A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Signed:…</w:t>
      </w:r>
      <w:proofErr w:type="gramEnd"/>
      <w:r>
        <w:rPr>
          <w:rFonts w:asciiTheme="minorHAnsi" w:hAnsiTheme="minorHAnsi"/>
        </w:rPr>
        <w:t>………………………………………………………………………    Da</w:t>
      </w:r>
      <w:r w:rsidR="00FE43F1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e: ……………………………………… </w:t>
      </w:r>
    </w:p>
    <w:p w14:paraId="76528773" w14:textId="77777777" w:rsidR="008549D1" w:rsidRDefault="008549D1"/>
    <w:sectPr w:rsidR="008549D1" w:rsidSect="0038116E">
      <w:headerReference w:type="default" r:id="rId7"/>
      <w:footerReference w:type="default" r:id="rId8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97C47" w14:textId="77777777" w:rsidR="004E777A" w:rsidRDefault="004E777A" w:rsidP="007C0E28">
      <w:r>
        <w:separator/>
      </w:r>
    </w:p>
  </w:endnote>
  <w:endnote w:type="continuationSeparator" w:id="0">
    <w:p w14:paraId="252E0706" w14:textId="77777777" w:rsidR="004E777A" w:rsidRDefault="004E777A" w:rsidP="007C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FC8AC" w14:textId="10C7A5F1" w:rsidR="00087AF0" w:rsidRDefault="00FE43F1">
    <w:pPr>
      <w:pStyle w:val="Footer"/>
    </w:pPr>
    <w:r w:rsidRPr="00FE43F1">
      <w:rPr>
        <w:noProof/>
        <w:lang w:eastAsia="en-IE"/>
      </w:rPr>
      <w:t>DCTC Premises Checklist</w:t>
    </w:r>
    <w:r w:rsidR="00E32189" w:rsidRPr="00FE43F1">
      <w:t xml:space="preserve"> </w:t>
    </w:r>
    <w:r w:rsidRPr="00FE43F1">
      <w:t>V.1 June 2026</w:t>
    </w:r>
    <w:r w:rsidR="0060146A" w:rsidRPr="00FE43F1">
      <w:tab/>
    </w:r>
    <w:r w:rsidR="0060146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B60C1" w14:textId="77777777" w:rsidR="004E777A" w:rsidRDefault="004E777A" w:rsidP="007C0E28">
      <w:r>
        <w:separator/>
      </w:r>
    </w:p>
  </w:footnote>
  <w:footnote w:type="continuationSeparator" w:id="0">
    <w:p w14:paraId="211EE8A3" w14:textId="77777777" w:rsidR="004E777A" w:rsidRDefault="004E777A" w:rsidP="007C0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BDE15" w14:textId="1132F101" w:rsidR="008445AE" w:rsidRDefault="008445AE" w:rsidP="0060146A">
    <w:pPr>
      <w:pStyle w:val="Header"/>
      <w:pBdr>
        <w:bottom w:val="single" w:sz="4" w:space="1" w:color="auto"/>
      </w:pBdr>
    </w:pPr>
    <w:r w:rsidRPr="00FE43F1">
      <w:rPr>
        <w:b/>
        <w:sz w:val="32"/>
        <w:szCs w:val="32"/>
      </w:rPr>
      <w:t>Premises Check</w:t>
    </w:r>
    <w:r w:rsidR="006A1FB0" w:rsidRPr="00FE43F1">
      <w:rPr>
        <w:b/>
        <w:sz w:val="32"/>
        <w:szCs w:val="32"/>
      </w:rPr>
      <w:t>l</w:t>
    </w:r>
    <w:r w:rsidRPr="00FE43F1">
      <w:rPr>
        <w:b/>
        <w:sz w:val="32"/>
        <w:szCs w:val="32"/>
      </w:rPr>
      <w:t>ist</w:t>
    </w:r>
    <w:r w:rsidR="00FE43F1">
      <w:rPr>
        <w:b/>
        <w:sz w:val="32"/>
        <w:szCs w:val="32"/>
      </w:rPr>
      <w:t xml:space="preserve">                    </w:t>
    </w:r>
    <w:r w:rsidR="0060146A">
      <w:rPr>
        <w:b/>
        <w:color w:val="C00000"/>
        <w:sz w:val="32"/>
        <w:szCs w:val="32"/>
      </w:rPr>
      <w:tab/>
    </w:r>
    <w:r w:rsidR="00FE43F1">
      <w:rPr>
        <w:b/>
        <w:noProof/>
        <w:color w:val="C00000"/>
        <w:sz w:val="32"/>
        <w:szCs w:val="32"/>
      </w:rPr>
      <w:drawing>
        <wp:inline distT="0" distB="0" distL="0" distR="0" wp14:anchorId="1FE6319E" wp14:editId="6CA502F3">
          <wp:extent cx="1502410" cy="633189"/>
          <wp:effectExtent l="0" t="0" r="2540" b="0"/>
          <wp:docPr id="15640636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4063638" name="Picture 15640636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936" cy="645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0146A">
      <w:rPr>
        <w:b/>
        <w:color w:val="C00000"/>
        <w:sz w:val="32"/>
        <w:szCs w:val="32"/>
      </w:rPr>
      <w:tab/>
    </w:r>
    <w:r w:rsidR="0060146A" w:rsidRPr="0060146A">
      <w:t xml:space="preserve"> </w:t>
    </w:r>
    <w:r w:rsidR="00FE43F1">
      <w:rPr>
        <w:noProof/>
      </w:rPr>
      <w:drawing>
        <wp:inline distT="0" distB="0" distL="0" distR="0" wp14:anchorId="75C63DC2" wp14:editId="559080F7">
          <wp:extent cx="1388507" cy="545804"/>
          <wp:effectExtent l="0" t="0" r="2540" b="6985"/>
          <wp:docPr id="9424617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461726" name="Picture 94246172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162" cy="5570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2E69A3"/>
    <w:multiLevelType w:val="hybridMultilevel"/>
    <w:tmpl w:val="A5CAAD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3029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28"/>
    <w:rsid w:val="00062C6A"/>
    <w:rsid w:val="00087AF0"/>
    <w:rsid w:val="00154937"/>
    <w:rsid w:val="002421B0"/>
    <w:rsid w:val="00252B99"/>
    <w:rsid w:val="00322197"/>
    <w:rsid w:val="00361FA5"/>
    <w:rsid w:val="0038116E"/>
    <w:rsid w:val="004334EC"/>
    <w:rsid w:val="004A6832"/>
    <w:rsid w:val="004E777A"/>
    <w:rsid w:val="00584480"/>
    <w:rsid w:val="0060146A"/>
    <w:rsid w:val="006A1FB0"/>
    <w:rsid w:val="007647A1"/>
    <w:rsid w:val="007836B1"/>
    <w:rsid w:val="007B697D"/>
    <w:rsid w:val="007C0E28"/>
    <w:rsid w:val="008445AE"/>
    <w:rsid w:val="008549D1"/>
    <w:rsid w:val="00860638"/>
    <w:rsid w:val="008D1188"/>
    <w:rsid w:val="008D7A6E"/>
    <w:rsid w:val="0096381A"/>
    <w:rsid w:val="009B3AF6"/>
    <w:rsid w:val="00B34F8A"/>
    <w:rsid w:val="00B423A0"/>
    <w:rsid w:val="00C77C20"/>
    <w:rsid w:val="00C97882"/>
    <w:rsid w:val="00CE1577"/>
    <w:rsid w:val="00D46651"/>
    <w:rsid w:val="00D8305A"/>
    <w:rsid w:val="00D84931"/>
    <w:rsid w:val="00D92A0C"/>
    <w:rsid w:val="00E32189"/>
    <w:rsid w:val="00F308CA"/>
    <w:rsid w:val="00FB341B"/>
    <w:rsid w:val="00FE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ECEFD"/>
  <w15:docId w15:val="{72BBE5E6-6A75-4E66-AA8F-4C974C2E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E2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0E2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C0E28"/>
  </w:style>
  <w:style w:type="paragraph" w:styleId="Footer">
    <w:name w:val="footer"/>
    <w:basedOn w:val="Normal"/>
    <w:link w:val="FooterChar"/>
    <w:uiPriority w:val="99"/>
    <w:unhideWhenUsed/>
    <w:rsid w:val="007C0E2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C0E28"/>
  </w:style>
  <w:style w:type="paragraph" w:styleId="BalloonText">
    <w:name w:val="Balloon Text"/>
    <w:basedOn w:val="Normal"/>
    <w:link w:val="BalloonTextChar"/>
    <w:uiPriority w:val="99"/>
    <w:semiHidden/>
    <w:unhideWhenUsed/>
    <w:rsid w:val="007C0E28"/>
    <w:rPr>
      <w:rFonts w:ascii="Tahoma" w:eastAsiaTheme="minorHAnsi" w:hAnsi="Tahoma" w:cs="Tahoma"/>
      <w:sz w:val="16"/>
      <w:szCs w:val="16"/>
      <w:lang w:val="en-IE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E2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7C0E28"/>
    <w:rPr>
      <w:rFonts w:ascii="Calibri" w:eastAsia="Calibri" w:hAnsi="Calibri" w:cs="Consolas"/>
      <w:sz w:val="22"/>
      <w:szCs w:val="21"/>
      <w:lang w:val="en-IE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0E28"/>
    <w:rPr>
      <w:rFonts w:ascii="Calibri" w:eastAsia="Calibri" w:hAnsi="Calibri" w:cs="Consolas"/>
      <w:szCs w:val="21"/>
    </w:rPr>
  </w:style>
  <w:style w:type="paragraph" w:styleId="ListParagraph">
    <w:name w:val="List Paragraph"/>
    <w:basedOn w:val="Normal"/>
    <w:uiPriority w:val="34"/>
    <w:qFormat/>
    <w:rsid w:val="00062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1395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FÁS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Reynor, Denis</dc:creator>
  <cp:lastModifiedBy>Anna Farrell (Tallaght TC)</cp:lastModifiedBy>
  <cp:revision>2</cp:revision>
  <cp:lastPrinted>2015-01-13T15:06:00Z</cp:lastPrinted>
  <dcterms:created xsi:type="dcterms:W3CDTF">2026-06-29T12:04:00Z</dcterms:created>
  <dcterms:modified xsi:type="dcterms:W3CDTF">2026-06-29T12:04:00Z</dcterms:modified>
</cp:coreProperties>
</file>